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5E" w:rsidRPr="007146CC" w:rsidRDefault="00F327C8">
      <w:pPr>
        <w:widowControl/>
        <w:spacing w:line="360" w:lineRule="auto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 w:rsidRPr="007146CC">
        <w:rPr>
          <w:rFonts w:ascii="宋体" w:hAnsi="宋体" w:cs="宋体" w:hint="eastAsia"/>
          <w:b/>
          <w:bCs/>
          <w:kern w:val="0"/>
          <w:sz w:val="36"/>
          <w:szCs w:val="36"/>
        </w:rPr>
        <w:t>关于组织申报202</w:t>
      </w:r>
      <w:r w:rsidR="002D1B8D" w:rsidRPr="007146CC">
        <w:rPr>
          <w:rFonts w:ascii="宋体" w:hAnsi="宋体" w:cs="宋体" w:hint="eastAsia"/>
          <w:b/>
          <w:bCs/>
          <w:kern w:val="0"/>
          <w:sz w:val="36"/>
          <w:szCs w:val="36"/>
        </w:rPr>
        <w:t>2</w:t>
      </w:r>
      <w:r w:rsidRPr="007146CC">
        <w:rPr>
          <w:rFonts w:ascii="宋体" w:hAnsi="宋体" w:cs="宋体" w:hint="eastAsia"/>
          <w:b/>
          <w:bCs/>
          <w:kern w:val="0"/>
          <w:sz w:val="36"/>
          <w:szCs w:val="36"/>
        </w:rPr>
        <w:t>年校级科研课题的通知</w:t>
      </w:r>
    </w:p>
    <w:p w:rsidR="00C8375E" w:rsidRDefault="00F327C8" w:rsidP="00A163DA">
      <w:pPr>
        <w:widowControl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全体教职工：</w:t>
      </w:r>
    </w:p>
    <w:p w:rsidR="00C8375E" w:rsidRDefault="00633DBE" w:rsidP="00A163DA">
      <w:pPr>
        <w:widowControl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为深入</w:t>
      </w:r>
      <w:r w:rsidRPr="00633DBE">
        <w:rPr>
          <w:rFonts w:ascii="宋体" w:hAnsi="宋体" w:cs="宋体" w:hint="eastAsia"/>
          <w:kern w:val="0"/>
          <w:sz w:val="24"/>
          <w:szCs w:val="24"/>
        </w:rPr>
        <w:t>贯彻落实</w:t>
      </w:r>
      <w:r w:rsidRPr="00633DBE">
        <w:rPr>
          <w:rFonts w:ascii="宋体" w:hAnsi="宋体" w:cs="宋体"/>
          <w:kern w:val="0"/>
          <w:sz w:val="24"/>
          <w:szCs w:val="24"/>
        </w:rPr>
        <w:t>习近平总书记关于教育的重要论述</w:t>
      </w:r>
      <w:r w:rsidRPr="00633DBE">
        <w:rPr>
          <w:rFonts w:ascii="宋体" w:hAnsi="宋体" w:cs="宋体" w:hint="eastAsia"/>
          <w:kern w:val="0"/>
          <w:sz w:val="24"/>
          <w:szCs w:val="24"/>
        </w:rPr>
        <w:t>和全国教育大会精神</w:t>
      </w:r>
      <w:r w:rsidRPr="00633DBE">
        <w:rPr>
          <w:rFonts w:ascii="宋体" w:hAnsi="宋体" w:cs="宋体"/>
          <w:kern w:val="0"/>
          <w:sz w:val="24"/>
          <w:szCs w:val="24"/>
        </w:rPr>
        <w:t>，</w:t>
      </w:r>
      <w:r w:rsidRPr="00633DBE">
        <w:rPr>
          <w:rFonts w:ascii="宋体" w:hAnsi="宋体" w:cs="宋体" w:hint="eastAsia"/>
          <w:kern w:val="0"/>
          <w:sz w:val="24"/>
          <w:szCs w:val="24"/>
        </w:rPr>
        <w:t>贯彻落实市委十一届十一次、十二次全会部署要求，深入落实职教二十条、“双高计划”和提质培优三年行动计划要求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="00F327C8">
        <w:rPr>
          <w:rFonts w:ascii="宋体" w:hAnsi="宋体" w:cs="宋体" w:hint="eastAsia"/>
          <w:kern w:val="0"/>
          <w:sz w:val="24"/>
          <w:szCs w:val="24"/>
        </w:rPr>
        <w:t>进一步加强学校内涵建设，</w:t>
      </w:r>
      <w:r w:rsidR="009B20F6">
        <w:rPr>
          <w:rFonts w:ascii="宋体" w:hAnsi="宋体" w:cs="宋体" w:hint="eastAsia"/>
          <w:kern w:val="0"/>
          <w:sz w:val="24"/>
          <w:szCs w:val="24"/>
        </w:rPr>
        <w:t>提高</w:t>
      </w:r>
      <w:r>
        <w:rPr>
          <w:rFonts w:ascii="宋体" w:hAnsi="宋体" w:cs="宋体" w:hint="eastAsia"/>
          <w:kern w:val="0"/>
          <w:sz w:val="24"/>
          <w:szCs w:val="24"/>
        </w:rPr>
        <w:t>各</w:t>
      </w:r>
      <w:r w:rsidR="009B20F6">
        <w:rPr>
          <w:rFonts w:ascii="宋体" w:hAnsi="宋体" w:cs="宋体" w:hint="eastAsia"/>
          <w:kern w:val="0"/>
          <w:sz w:val="24"/>
          <w:szCs w:val="24"/>
        </w:rPr>
        <w:t>学科及专业</w:t>
      </w:r>
      <w:r w:rsidR="0023431C">
        <w:rPr>
          <w:rFonts w:ascii="宋体" w:hAnsi="宋体" w:cs="宋体" w:hint="eastAsia"/>
          <w:kern w:val="0"/>
          <w:sz w:val="24"/>
          <w:szCs w:val="24"/>
        </w:rPr>
        <w:t>领域</w:t>
      </w:r>
      <w:r w:rsidR="009B20F6">
        <w:rPr>
          <w:rFonts w:ascii="宋体" w:hAnsi="宋体" w:cs="宋体" w:hint="eastAsia"/>
          <w:kern w:val="0"/>
          <w:sz w:val="24"/>
          <w:szCs w:val="24"/>
        </w:rPr>
        <w:t>科研水平，</w:t>
      </w:r>
      <w:r>
        <w:rPr>
          <w:rFonts w:ascii="宋体" w:hAnsi="宋体" w:cs="宋体" w:hint="eastAsia"/>
          <w:kern w:val="0"/>
          <w:sz w:val="24"/>
          <w:szCs w:val="24"/>
        </w:rPr>
        <w:t>促进学校高质量发展，现</w:t>
      </w:r>
      <w:r w:rsidR="00F327C8">
        <w:rPr>
          <w:rFonts w:ascii="宋体" w:hAnsi="宋体" w:cs="宋体" w:hint="eastAsia"/>
          <w:kern w:val="0"/>
          <w:sz w:val="24"/>
          <w:szCs w:val="24"/>
        </w:rPr>
        <w:t>决定开展</w:t>
      </w:r>
      <w:r w:rsidR="002514CD">
        <w:rPr>
          <w:rFonts w:ascii="宋体" w:hAnsi="宋体" w:cs="宋体" w:hint="eastAsia"/>
          <w:kern w:val="0"/>
          <w:sz w:val="24"/>
          <w:szCs w:val="24"/>
        </w:rPr>
        <w:t>2022</w:t>
      </w:r>
      <w:r w:rsidR="00F44353">
        <w:rPr>
          <w:rFonts w:ascii="宋体" w:hAnsi="宋体" w:cs="宋体" w:hint="eastAsia"/>
          <w:kern w:val="0"/>
          <w:sz w:val="24"/>
          <w:szCs w:val="24"/>
        </w:rPr>
        <w:t>年校级科研课题申报工作。</w:t>
      </w:r>
      <w:r w:rsidR="00F327C8">
        <w:rPr>
          <w:rFonts w:ascii="宋体" w:hAnsi="宋体" w:cs="宋体" w:hint="eastAsia"/>
          <w:kern w:val="0"/>
          <w:sz w:val="24"/>
          <w:szCs w:val="24"/>
        </w:rPr>
        <w:t>有关事项通知如下：</w:t>
      </w:r>
    </w:p>
    <w:p w:rsidR="00943C0D" w:rsidRDefault="00943C0D" w:rsidP="00943C0D">
      <w:pPr>
        <w:widowControl/>
        <w:numPr>
          <w:ilvl w:val="0"/>
          <w:numId w:val="4"/>
        </w:numPr>
        <w:spacing w:line="300" w:lineRule="auto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基本要求</w:t>
      </w:r>
    </w:p>
    <w:p w:rsidR="00943C0D" w:rsidRDefault="00943C0D" w:rsidP="00943C0D">
      <w:pPr>
        <w:widowControl/>
        <w:spacing w:line="30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943C0D">
        <w:rPr>
          <w:rFonts w:ascii="宋体" w:hAnsi="宋体" w:cs="宋体" w:hint="eastAsia"/>
          <w:kern w:val="0"/>
          <w:sz w:val="24"/>
          <w:szCs w:val="24"/>
        </w:rPr>
        <w:t>此次申报设应用技术类、教育教学类及思政研究类课题，</w:t>
      </w:r>
      <w:r>
        <w:rPr>
          <w:rFonts w:ascii="宋体" w:hAnsi="宋体" w:cs="宋体" w:hint="eastAsia"/>
          <w:sz w:val="24"/>
          <w:szCs w:val="24"/>
        </w:rPr>
        <w:t>所有课题不设指南，课题申报人可结合学校2022年行政工作要点以及学校“十四五”发展规划等自拟题目，待评审立项后分别给予经费资助，具体要求详见附件通知。</w:t>
      </w:r>
    </w:p>
    <w:p w:rsidR="00C8375E" w:rsidRPr="00351F7B" w:rsidRDefault="00943C0D" w:rsidP="00351F7B">
      <w:pPr>
        <w:widowControl/>
        <w:spacing w:line="30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</w:t>
      </w:r>
      <w:r w:rsidR="00F327C8" w:rsidRPr="00351F7B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="008D37B5" w:rsidRPr="00351F7B">
        <w:rPr>
          <w:rFonts w:ascii="宋体" w:hAnsi="宋体" w:cs="宋体" w:hint="eastAsia"/>
          <w:b/>
          <w:kern w:val="0"/>
          <w:sz w:val="24"/>
          <w:szCs w:val="24"/>
        </w:rPr>
        <w:t>时间要求</w:t>
      </w:r>
    </w:p>
    <w:p w:rsidR="00B32DA6" w:rsidRPr="00F327C8" w:rsidRDefault="00B32DA6" w:rsidP="00A163DA">
      <w:pPr>
        <w:widowControl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327C8">
        <w:rPr>
          <w:rFonts w:ascii="宋体" w:hAnsi="宋体" w:cs="宋体" w:hint="eastAsia"/>
          <w:kern w:val="0"/>
          <w:sz w:val="24"/>
          <w:szCs w:val="24"/>
        </w:rPr>
        <w:t>（一）校级课题研究期限截止到2022年12月</w:t>
      </w:r>
      <w:r w:rsidR="00F85F40" w:rsidRPr="00F327C8">
        <w:rPr>
          <w:rFonts w:ascii="宋体" w:hAnsi="宋体" w:cs="宋体" w:hint="eastAsia"/>
          <w:kern w:val="0"/>
          <w:sz w:val="24"/>
          <w:szCs w:val="24"/>
        </w:rPr>
        <w:t>3</w:t>
      </w:r>
      <w:r w:rsidR="00AD7EF7">
        <w:rPr>
          <w:rFonts w:ascii="宋体" w:hAnsi="宋体" w:cs="宋体" w:hint="eastAsia"/>
          <w:kern w:val="0"/>
          <w:sz w:val="24"/>
          <w:szCs w:val="24"/>
        </w:rPr>
        <w:t>1</w:t>
      </w:r>
      <w:r w:rsidRPr="00F327C8">
        <w:rPr>
          <w:rFonts w:ascii="宋体" w:hAnsi="宋体" w:cs="宋体" w:hint="eastAsia"/>
          <w:kern w:val="0"/>
          <w:sz w:val="24"/>
          <w:szCs w:val="24"/>
        </w:rPr>
        <w:t>日。</w:t>
      </w:r>
    </w:p>
    <w:p w:rsidR="00C8375E" w:rsidRDefault="00B32DA6" w:rsidP="00A163DA">
      <w:pPr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（二）</w:t>
      </w:r>
      <w:r w:rsidR="00F327C8">
        <w:rPr>
          <w:rFonts w:ascii="宋体" w:hAnsi="宋体" w:cs="宋体" w:hint="eastAsia"/>
          <w:kern w:val="0"/>
          <w:sz w:val="24"/>
          <w:szCs w:val="24"/>
        </w:rPr>
        <w:t>请申报人在</w:t>
      </w:r>
      <w:r w:rsidR="00695459">
        <w:rPr>
          <w:rFonts w:ascii="宋体" w:hAnsi="宋体" w:cs="宋体" w:hint="eastAsia"/>
          <w:kern w:val="0"/>
          <w:sz w:val="24"/>
          <w:szCs w:val="24"/>
        </w:rPr>
        <w:t>2022年</w:t>
      </w:r>
      <w:r w:rsidR="00F327C8">
        <w:rPr>
          <w:rFonts w:ascii="宋体" w:hAnsi="宋体" w:cs="宋体" w:hint="eastAsia"/>
          <w:kern w:val="0"/>
          <w:sz w:val="24"/>
          <w:szCs w:val="24"/>
        </w:rPr>
        <w:t>5月</w:t>
      </w:r>
      <w:r w:rsidR="00267FA5">
        <w:rPr>
          <w:rFonts w:ascii="宋体" w:hAnsi="宋体" w:cs="宋体" w:hint="eastAsia"/>
          <w:kern w:val="0"/>
          <w:sz w:val="24"/>
          <w:szCs w:val="24"/>
        </w:rPr>
        <w:t>1</w:t>
      </w:r>
      <w:r w:rsidR="00F327C8">
        <w:rPr>
          <w:rFonts w:ascii="宋体" w:hAnsi="宋体" w:cs="宋体" w:hint="eastAsia"/>
          <w:kern w:val="0"/>
          <w:sz w:val="24"/>
          <w:szCs w:val="24"/>
        </w:rPr>
        <w:t>6日前将《</w:t>
      </w:r>
      <w:r w:rsidR="00F327C8">
        <w:rPr>
          <w:rFonts w:ascii="宋体" w:hAnsi="宋体" w:cs="宋体" w:hint="eastAsia"/>
          <w:sz w:val="24"/>
          <w:szCs w:val="24"/>
        </w:rPr>
        <w:t>申报书》（见附件）</w:t>
      </w:r>
      <w:r w:rsidR="00416A00">
        <w:rPr>
          <w:rFonts w:ascii="宋体" w:hAnsi="宋体" w:cs="宋体" w:hint="eastAsia"/>
          <w:sz w:val="24"/>
          <w:szCs w:val="24"/>
        </w:rPr>
        <w:t>及《申报汇总表》</w:t>
      </w:r>
      <w:r w:rsidR="00F327C8">
        <w:rPr>
          <w:rFonts w:ascii="宋体" w:hAnsi="宋体" w:cs="宋体" w:hint="eastAsia"/>
          <w:kern w:val="0"/>
          <w:sz w:val="24"/>
          <w:szCs w:val="24"/>
        </w:rPr>
        <w:t>电子版发送到</w:t>
      </w:r>
      <w:r w:rsidR="00E83874">
        <w:rPr>
          <w:rFonts w:ascii="宋体" w:hAnsi="宋体" w:cs="宋体" w:hint="eastAsia"/>
          <w:kern w:val="0"/>
          <w:sz w:val="24"/>
          <w:szCs w:val="24"/>
        </w:rPr>
        <w:t>职研所</w:t>
      </w:r>
      <w:r w:rsidR="00813536">
        <w:rPr>
          <w:rFonts w:ascii="宋体" w:hAnsi="宋体" w:cs="宋体" w:hint="eastAsia"/>
          <w:kern w:val="0"/>
          <w:sz w:val="24"/>
          <w:szCs w:val="24"/>
        </w:rPr>
        <w:t>赵轩</w:t>
      </w:r>
      <w:r w:rsidR="00F327C8">
        <w:rPr>
          <w:rFonts w:ascii="宋体" w:hAnsi="宋体" w:cs="宋体" w:hint="eastAsia"/>
          <w:kern w:val="0"/>
          <w:sz w:val="24"/>
          <w:szCs w:val="24"/>
        </w:rPr>
        <w:t>的OA</w:t>
      </w:r>
      <w:r w:rsidR="00891345">
        <w:rPr>
          <w:rFonts w:ascii="宋体" w:hAnsi="宋体" w:cs="宋体" w:hint="eastAsia"/>
          <w:kern w:val="0"/>
          <w:sz w:val="24"/>
          <w:szCs w:val="24"/>
        </w:rPr>
        <w:t>邮箱，</w:t>
      </w:r>
      <w:r w:rsidR="00F327C8">
        <w:rPr>
          <w:rFonts w:ascii="宋体" w:hAnsi="宋体" w:cs="宋体" w:hint="eastAsia"/>
          <w:kern w:val="0"/>
          <w:sz w:val="24"/>
          <w:szCs w:val="24"/>
        </w:rPr>
        <w:t>逾期不予受理</w:t>
      </w:r>
      <w:r w:rsidR="00891345">
        <w:rPr>
          <w:rFonts w:ascii="宋体" w:hAnsi="宋体" w:cs="宋体" w:hint="eastAsia"/>
          <w:kern w:val="0"/>
          <w:sz w:val="24"/>
          <w:szCs w:val="24"/>
        </w:rPr>
        <w:t>，纸质材料提交时间另行通知</w:t>
      </w:r>
      <w:r w:rsidR="00F327C8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943C0D" w:rsidRDefault="00943C0D" w:rsidP="00A163DA">
      <w:pPr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9C3113" w:rsidRDefault="00F327C8" w:rsidP="00A163DA">
      <w:pPr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附件：</w:t>
      </w:r>
    </w:p>
    <w:p w:rsidR="001232FD" w:rsidRDefault="001232FD" w:rsidP="00A163DA">
      <w:pPr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Pr="001232FD">
        <w:rPr>
          <w:rFonts w:hint="eastAsia"/>
        </w:rPr>
        <w:t xml:space="preserve"> </w:t>
      </w:r>
      <w:r w:rsidRPr="001232FD">
        <w:rPr>
          <w:rFonts w:ascii="宋体" w:hAnsi="宋体" w:cs="宋体" w:hint="eastAsia"/>
          <w:kern w:val="0"/>
          <w:sz w:val="24"/>
          <w:szCs w:val="24"/>
        </w:rPr>
        <w:t>关于组织申报2022年度校级科研课题的通知</w:t>
      </w:r>
      <w:r w:rsidR="00943C0D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C8375E" w:rsidRDefault="001232FD" w:rsidP="00A163DA">
      <w:pPr>
        <w:spacing w:line="30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 w:rsidR="009C3113">
        <w:rPr>
          <w:rFonts w:ascii="宋体" w:hAnsi="宋体" w:cs="宋体" w:hint="eastAsia"/>
          <w:kern w:val="0"/>
          <w:sz w:val="24"/>
          <w:szCs w:val="24"/>
        </w:rPr>
        <w:t>.</w:t>
      </w:r>
      <w:r w:rsidR="00F327C8">
        <w:rPr>
          <w:rFonts w:ascii="宋体" w:hAnsi="宋体" w:cs="宋体" w:hint="eastAsia"/>
          <w:sz w:val="24"/>
          <w:szCs w:val="24"/>
        </w:rPr>
        <w:t>天津机电职业技术学院</w:t>
      </w:r>
      <w:r w:rsidR="00593C7F">
        <w:rPr>
          <w:rFonts w:ascii="宋体" w:hAnsi="宋体" w:cs="宋体" w:hint="eastAsia"/>
          <w:sz w:val="24"/>
          <w:szCs w:val="24"/>
        </w:rPr>
        <w:t>2022</w:t>
      </w:r>
      <w:r w:rsidR="00F327C8">
        <w:rPr>
          <w:rFonts w:ascii="宋体" w:hAnsi="宋体" w:cs="宋体" w:hint="eastAsia"/>
          <w:sz w:val="24"/>
          <w:szCs w:val="24"/>
        </w:rPr>
        <w:t>年校级科研课题申报书</w:t>
      </w:r>
      <w:r w:rsidR="009C3113">
        <w:rPr>
          <w:rFonts w:ascii="宋体" w:hAnsi="宋体" w:cs="宋体" w:hint="eastAsia"/>
          <w:sz w:val="24"/>
          <w:szCs w:val="24"/>
        </w:rPr>
        <w:t>-应用技术类。</w:t>
      </w:r>
    </w:p>
    <w:p w:rsidR="009C3113" w:rsidRDefault="001232FD" w:rsidP="00A163DA">
      <w:pPr>
        <w:spacing w:line="30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9C3113">
        <w:rPr>
          <w:rFonts w:ascii="宋体" w:hAnsi="宋体" w:cs="宋体" w:hint="eastAsia"/>
          <w:kern w:val="0"/>
          <w:sz w:val="24"/>
          <w:szCs w:val="24"/>
        </w:rPr>
        <w:t>.</w:t>
      </w:r>
      <w:r w:rsidR="009C3113">
        <w:rPr>
          <w:rFonts w:ascii="宋体" w:hAnsi="宋体" w:cs="宋体" w:hint="eastAsia"/>
          <w:sz w:val="24"/>
          <w:szCs w:val="24"/>
        </w:rPr>
        <w:t>天津机电职业技术学院2022年校级科研课题申报书-</w:t>
      </w:r>
      <w:r w:rsidR="00EA1A63">
        <w:rPr>
          <w:rFonts w:ascii="宋体" w:hAnsi="宋体" w:cs="宋体" w:hint="eastAsia"/>
          <w:sz w:val="24"/>
          <w:szCs w:val="24"/>
        </w:rPr>
        <w:t>教育教学或思政研究</w:t>
      </w:r>
      <w:r w:rsidR="00D26554">
        <w:rPr>
          <w:rFonts w:ascii="宋体" w:hAnsi="宋体" w:cs="宋体" w:hint="eastAsia"/>
          <w:sz w:val="24"/>
          <w:szCs w:val="24"/>
        </w:rPr>
        <w:t>类</w:t>
      </w:r>
      <w:r w:rsidR="00746885">
        <w:rPr>
          <w:rFonts w:ascii="宋体" w:hAnsi="宋体" w:cs="宋体" w:hint="eastAsia"/>
          <w:sz w:val="24"/>
          <w:szCs w:val="24"/>
        </w:rPr>
        <w:t>。</w:t>
      </w:r>
    </w:p>
    <w:p w:rsidR="00D26554" w:rsidRDefault="001232FD" w:rsidP="00826730">
      <w:pPr>
        <w:spacing w:line="30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 w:rsidR="00D26554">
        <w:rPr>
          <w:rFonts w:ascii="宋体" w:hAnsi="宋体" w:cs="宋体" w:hint="eastAsia"/>
          <w:sz w:val="24"/>
          <w:szCs w:val="24"/>
        </w:rPr>
        <w:t>.天津机电职业技术学院2022年校级科研课题申报汇总表</w:t>
      </w:r>
    </w:p>
    <w:p w:rsidR="00943C0D" w:rsidRDefault="00943C0D" w:rsidP="00826730">
      <w:pPr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C8375E" w:rsidRDefault="00F327C8">
      <w:pPr>
        <w:widowControl/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职业教育研究所</w:t>
      </w:r>
    </w:p>
    <w:p w:rsidR="00C8375E" w:rsidRDefault="00593C7F">
      <w:pPr>
        <w:widowControl/>
        <w:spacing w:line="360" w:lineRule="auto"/>
        <w:jc w:val="right"/>
        <w:rPr>
          <w:rFonts w:ascii="宋体" w:hAnsi="宋体" w:cs="宋体"/>
          <w:color w:val="474747"/>
          <w:kern w:val="0"/>
          <w:sz w:val="24"/>
          <w:szCs w:val="24"/>
        </w:rPr>
      </w:pPr>
      <w:r>
        <w:rPr>
          <w:rFonts w:ascii="宋体" w:hAnsi="宋体" w:cs="宋体" w:hint="eastAsia"/>
          <w:color w:val="474747"/>
          <w:kern w:val="0"/>
          <w:sz w:val="24"/>
          <w:szCs w:val="24"/>
        </w:rPr>
        <w:t>2022</w:t>
      </w:r>
      <w:r w:rsidR="00F327C8">
        <w:rPr>
          <w:rFonts w:ascii="宋体" w:hAnsi="宋体" w:cs="宋体" w:hint="eastAsia"/>
          <w:color w:val="474747"/>
          <w:kern w:val="0"/>
          <w:sz w:val="24"/>
          <w:szCs w:val="24"/>
        </w:rPr>
        <w:t>年4月</w:t>
      </w:r>
      <w:r w:rsidR="00E66D34">
        <w:rPr>
          <w:rFonts w:ascii="宋体" w:hAnsi="宋体" w:cs="宋体" w:hint="eastAsia"/>
          <w:color w:val="474747"/>
          <w:kern w:val="0"/>
          <w:sz w:val="24"/>
          <w:szCs w:val="24"/>
        </w:rPr>
        <w:t>27</w:t>
      </w:r>
      <w:r w:rsidR="00F327C8">
        <w:rPr>
          <w:rFonts w:ascii="宋体" w:hAnsi="宋体" w:cs="宋体" w:hint="eastAsia"/>
          <w:color w:val="474747"/>
          <w:kern w:val="0"/>
          <w:sz w:val="24"/>
          <w:szCs w:val="24"/>
        </w:rPr>
        <w:t>日</w:t>
      </w:r>
    </w:p>
    <w:sectPr w:rsidR="00C8375E" w:rsidSect="00F456D9">
      <w:pgSz w:w="11906" w:h="16838"/>
      <w:pgMar w:top="1588" w:right="1814" w:bottom="1588" w:left="1814" w:header="851" w:footer="6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A0" w:rsidRDefault="00AE7EA0" w:rsidP="002E0829">
      <w:r>
        <w:separator/>
      </w:r>
    </w:p>
  </w:endnote>
  <w:endnote w:type="continuationSeparator" w:id="1">
    <w:p w:rsidR="00AE7EA0" w:rsidRDefault="00AE7EA0" w:rsidP="002E0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A0" w:rsidRDefault="00AE7EA0" w:rsidP="002E0829">
      <w:r>
        <w:separator/>
      </w:r>
    </w:p>
  </w:footnote>
  <w:footnote w:type="continuationSeparator" w:id="1">
    <w:p w:rsidR="00AE7EA0" w:rsidRDefault="00AE7EA0" w:rsidP="002E0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5AD"/>
    <w:multiLevelType w:val="hybridMultilevel"/>
    <w:tmpl w:val="962EE80A"/>
    <w:lvl w:ilvl="0" w:tplc="04090017">
      <w:start w:val="1"/>
      <w:numFmt w:val="chi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E83DD6"/>
    <w:multiLevelType w:val="hybridMultilevel"/>
    <w:tmpl w:val="3F40F7F2"/>
    <w:lvl w:ilvl="0" w:tplc="0DB09BE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A060133E">
      <w:start w:val="4"/>
      <w:numFmt w:val="japaneseCounting"/>
      <w:lvlText w:val="%2、"/>
      <w:lvlJc w:val="left"/>
      <w:pPr>
        <w:ind w:left="16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02E472C"/>
    <w:multiLevelType w:val="hybridMultilevel"/>
    <w:tmpl w:val="90BE3DEC"/>
    <w:lvl w:ilvl="0" w:tplc="04090017">
      <w:start w:val="1"/>
      <w:numFmt w:val="chi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6CDD2E0C"/>
    <w:multiLevelType w:val="hybridMultilevel"/>
    <w:tmpl w:val="83F83C9E"/>
    <w:lvl w:ilvl="0" w:tplc="9D02D24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2AE"/>
    <w:rsid w:val="00002424"/>
    <w:rsid w:val="00034B1C"/>
    <w:rsid w:val="0004317B"/>
    <w:rsid w:val="000471C5"/>
    <w:rsid w:val="00056132"/>
    <w:rsid w:val="00061C40"/>
    <w:rsid w:val="00061D3D"/>
    <w:rsid w:val="000737B8"/>
    <w:rsid w:val="00086471"/>
    <w:rsid w:val="000B56F4"/>
    <w:rsid w:val="000D61B1"/>
    <w:rsid w:val="000E05F8"/>
    <w:rsid w:val="000E27F5"/>
    <w:rsid w:val="001232FD"/>
    <w:rsid w:val="00126955"/>
    <w:rsid w:val="001637EC"/>
    <w:rsid w:val="0019244A"/>
    <w:rsid w:val="001B1D50"/>
    <w:rsid w:val="002010DA"/>
    <w:rsid w:val="0020564F"/>
    <w:rsid w:val="00206E02"/>
    <w:rsid w:val="00222E7B"/>
    <w:rsid w:val="0023431C"/>
    <w:rsid w:val="002430C9"/>
    <w:rsid w:val="00246086"/>
    <w:rsid w:val="002514CD"/>
    <w:rsid w:val="00260C7A"/>
    <w:rsid w:val="00263AB7"/>
    <w:rsid w:val="00267FA5"/>
    <w:rsid w:val="00285208"/>
    <w:rsid w:val="00297E00"/>
    <w:rsid w:val="002C543F"/>
    <w:rsid w:val="002D1B8D"/>
    <w:rsid w:val="002D4726"/>
    <w:rsid w:val="002E0829"/>
    <w:rsid w:val="002F4C9A"/>
    <w:rsid w:val="002F6F42"/>
    <w:rsid w:val="00322BA8"/>
    <w:rsid w:val="00325E2A"/>
    <w:rsid w:val="00351F7B"/>
    <w:rsid w:val="00377061"/>
    <w:rsid w:val="00384301"/>
    <w:rsid w:val="00391731"/>
    <w:rsid w:val="00393D09"/>
    <w:rsid w:val="003C6FDB"/>
    <w:rsid w:val="00416A00"/>
    <w:rsid w:val="00417B3B"/>
    <w:rsid w:val="004360D5"/>
    <w:rsid w:val="00460F53"/>
    <w:rsid w:val="004737D3"/>
    <w:rsid w:val="0047478F"/>
    <w:rsid w:val="00493402"/>
    <w:rsid w:val="004A79BB"/>
    <w:rsid w:val="004B7871"/>
    <w:rsid w:val="004C25BD"/>
    <w:rsid w:val="004F762B"/>
    <w:rsid w:val="00506DA9"/>
    <w:rsid w:val="00520095"/>
    <w:rsid w:val="00561D7B"/>
    <w:rsid w:val="005675DC"/>
    <w:rsid w:val="00576418"/>
    <w:rsid w:val="00593C7F"/>
    <w:rsid w:val="005C650E"/>
    <w:rsid w:val="005D7637"/>
    <w:rsid w:val="005F2BB2"/>
    <w:rsid w:val="00633DBE"/>
    <w:rsid w:val="00642DEE"/>
    <w:rsid w:val="0065618F"/>
    <w:rsid w:val="00670767"/>
    <w:rsid w:val="00671AC3"/>
    <w:rsid w:val="006834AF"/>
    <w:rsid w:val="00695459"/>
    <w:rsid w:val="006B3534"/>
    <w:rsid w:val="006C026D"/>
    <w:rsid w:val="006D2DC5"/>
    <w:rsid w:val="006F2682"/>
    <w:rsid w:val="006F35C4"/>
    <w:rsid w:val="00704788"/>
    <w:rsid w:val="007146CC"/>
    <w:rsid w:val="007304DB"/>
    <w:rsid w:val="00732C9D"/>
    <w:rsid w:val="00745A54"/>
    <w:rsid w:val="00746885"/>
    <w:rsid w:val="007600EA"/>
    <w:rsid w:val="00765A22"/>
    <w:rsid w:val="007A418F"/>
    <w:rsid w:val="007A7D23"/>
    <w:rsid w:val="00812169"/>
    <w:rsid w:val="00813536"/>
    <w:rsid w:val="00826730"/>
    <w:rsid w:val="00827702"/>
    <w:rsid w:val="00834307"/>
    <w:rsid w:val="00852BC1"/>
    <w:rsid w:val="00891345"/>
    <w:rsid w:val="008A069C"/>
    <w:rsid w:val="008D37B5"/>
    <w:rsid w:val="00912ABD"/>
    <w:rsid w:val="00924935"/>
    <w:rsid w:val="00933518"/>
    <w:rsid w:val="00943C0D"/>
    <w:rsid w:val="00957752"/>
    <w:rsid w:val="0097210C"/>
    <w:rsid w:val="00980B88"/>
    <w:rsid w:val="00985FBC"/>
    <w:rsid w:val="0099289C"/>
    <w:rsid w:val="00993393"/>
    <w:rsid w:val="009B20F6"/>
    <w:rsid w:val="009C3113"/>
    <w:rsid w:val="00A163DA"/>
    <w:rsid w:val="00A33901"/>
    <w:rsid w:val="00A36AE2"/>
    <w:rsid w:val="00A945C6"/>
    <w:rsid w:val="00AB0E74"/>
    <w:rsid w:val="00AD3A16"/>
    <w:rsid w:val="00AD7EF7"/>
    <w:rsid w:val="00AE6140"/>
    <w:rsid w:val="00AE7EA0"/>
    <w:rsid w:val="00AF3E89"/>
    <w:rsid w:val="00B042AE"/>
    <w:rsid w:val="00B225A8"/>
    <w:rsid w:val="00B24B4C"/>
    <w:rsid w:val="00B32DA6"/>
    <w:rsid w:val="00B63B5F"/>
    <w:rsid w:val="00B65714"/>
    <w:rsid w:val="00BB4395"/>
    <w:rsid w:val="00BD4CD7"/>
    <w:rsid w:val="00BE3143"/>
    <w:rsid w:val="00BE7039"/>
    <w:rsid w:val="00BF2AFC"/>
    <w:rsid w:val="00BF75BF"/>
    <w:rsid w:val="00C017C1"/>
    <w:rsid w:val="00C01F09"/>
    <w:rsid w:val="00C0334A"/>
    <w:rsid w:val="00C24B19"/>
    <w:rsid w:val="00C263FC"/>
    <w:rsid w:val="00C3253E"/>
    <w:rsid w:val="00C32C94"/>
    <w:rsid w:val="00C439ED"/>
    <w:rsid w:val="00C66544"/>
    <w:rsid w:val="00C80540"/>
    <w:rsid w:val="00C8375E"/>
    <w:rsid w:val="00C9216D"/>
    <w:rsid w:val="00CC69E6"/>
    <w:rsid w:val="00CD1078"/>
    <w:rsid w:val="00CE409D"/>
    <w:rsid w:val="00CE44F9"/>
    <w:rsid w:val="00CF3A84"/>
    <w:rsid w:val="00D076D7"/>
    <w:rsid w:val="00D23183"/>
    <w:rsid w:val="00D23DA0"/>
    <w:rsid w:val="00D26554"/>
    <w:rsid w:val="00D26C1F"/>
    <w:rsid w:val="00D65B4F"/>
    <w:rsid w:val="00D7690D"/>
    <w:rsid w:val="00DA5FE4"/>
    <w:rsid w:val="00DE374D"/>
    <w:rsid w:val="00DF2178"/>
    <w:rsid w:val="00E45660"/>
    <w:rsid w:val="00E626EC"/>
    <w:rsid w:val="00E66D34"/>
    <w:rsid w:val="00E80B3C"/>
    <w:rsid w:val="00E83874"/>
    <w:rsid w:val="00EA1A63"/>
    <w:rsid w:val="00EA1C76"/>
    <w:rsid w:val="00EA5D53"/>
    <w:rsid w:val="00EC1B7E"/>
    <w:rsid w:val="00EC75BF"/>
    <w:rsid w:val="00F10536"/>
    <w:rsid w:val="00F327C8"/>
    <w:rsid w:val="00F44353"/>
    <w:rsid w:val="00F456D9"/>
    <w:rsid w:val="00F55FF2"/>
    <w:rsid w:val="00F607B3"/>
    <w:rsid w:val="00F83635"/>
    <w:rsid w:val="00F85F40"/>
    <w:rsid w:val="00F86B83"/>
    <w:rsid w:val="00F87BF6"/>
    <w:rsid w:val="00F94029"/>
    <w:rsid w:val="00F96388"/>
    <w:rsid w:val="00FB427D"/>
    <w:rsid w:val="00FD2B3B"/>
    <w:rsid w:val="00FF06D8"/>
    <w:rsid w:val="0E1559B9"/>
    <w:rsid w:val="1F1C576D"/>
    <w:rsid w:val="28C73E83"/>
    <w:rsid w:val="2C4F4FCD"/>
    <w:rsid w:val="2DB2039C"/>
    <w:rsid w:val="3D5F1476"/>
    <w:rsid w:val="44C2081D"/>
    <w:rsid w:val="460339AA"/>
    <w:rsid w:val="497678CB"/>
    <w:rsid w:val="53104AA8"/>
    <w:rsid w:val="576D2055"/>
    <w:rsid w:val="6DDA21C6"/>
    <w:rsid w:val="75E6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D9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F456D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qFormat/>
    <w:rsid w:val="00F456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qFormat/>
    <w:rsid w:val="00F456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F456D9"/>
    <w:rPr>
      <w:b/>
      <w:bCs/>
    </w:rPr>
  </w:style>
  <w:style w:type="character" w:styleId="a5">
    <w:name w:val="Hyperlink"/>
    <w:uiPriority w:val="99"/>
    <w:qFormat/>
    <w:rsid w:val="00F456D9"/>
    <w:rPr>
      <w:color w:val="0000FF"/>
      <w:u w:val="single"/>
    </w:rPr>
  </w:style>
  <w:style w:type="character" w:customStyle="1" w:styleId="2Char">
    <w:name w:val="标题 2 Char"/>
    <w:link w:val="2"/>
    <w:uiPriority w:val="9"/>
    <w:semiHidden/>
    <w:qFormat/>
    <w:rsid w:val="00F456D9"/>
    <w:rPr>
      <w:rFonts w:ascii="Cambria" w:eastAsia="宋体" w:hAnsi="Cambria" w:cs="Times New Roman"/>
      <w:b/>
      <w:bCs/>
      <w:sz w:val="32"/>
      <w:szCs w:val="32"/>
    </w:rPr>
  </w:style>
  <w:style w:type="character" w:customStyle="1" w:styleId="HTMLChar">
    <w:name w:val="HTML 预设格式 Char"/>
    <w:link w:val="HTML"/>
    <w:uiPriority w:val="99"/>
    <w:semiHidden/>
    <w:qFormat/>
    <w:rsid w:val="00F456D9"/>
    <w:rPr>
      <w:rFonts w:ascii="Courier New" w:hAnsi="Courier New" w:cs="Courier New"/>
      <w:sz w:val="20"/>
      <w:szCs w:val="20"/>
    </w:rPr>
  </w:style>
  <w:style w:type="character" w:customStyle="1" w:styleId="size">
    <w:name w:val="size"/>
    <w:basedOn w:val="a0"/>
    <w:uiPriority w:val="99"/>
    <w:qFormat/>
    <w:rsid w:val="00F456D9"/>
  </w:style>
  <w:style w:type="table" w:styleId="a6">
    <w:name w:val="Table Grid"/>
    <w:basedOn w:val="a1"/>
    <w:uiPriority w:val="59"/>
    <w:rsid w:val="00417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2E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2E0829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E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2E08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9AFC39-1567-488D-B1E3-E2076824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关于组织申报2020年度校级科研课题的通知</dc:title>
  <dc:creator>王虹</dc:creator>
  <cp:lastModifiedBy>user</cp:lastModifiedBy>
  <cp:revision>231</cp:revision>
  <dcterms:created xsi:type="dcterms:W3CDTF">2020-04-27T06:23:00Z</dcterms:created>
  <dcterms:modified xsi:type="dcterms:W3CDTF">2022-04-27T02:45:00Z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B082664CF9C14127B9C475F00D0E0F9F</vt:lpwstr>
  </property>
</Properties>
</file>