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CA3" w:rsidRDefault="00AA1CA3" w:rsidP="00AA1CA3">
      <w:pPr>
        <w:jc w:val="left"/>
        <w:textAlignment w:val="baseline"/>
        <w:rPr>
          <w:rFonts w:ascii="仿宋" w:eastAsia="仿宋" w:hAnsi="仿宋" w:cs="宋体"/>
          <w:b/>
          <w:color w:val="333333"/>
          <w:spacing w:val="-20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附件1</w:t>
      </w:r>
    </w:p>
    <w:p w:rsidR="00642F28" w:rsidRDefault="00AA1CA3" w:rsidP="00642F28">
      <w:pPr>
        <w:jc w:val="center"/>
        <w:textAlignment w:val="baseline"/>
        <w:rPr>
          <w:rFonts w:ascii="仿宋" w:eastAsia="仿宋" w:hAnsi="仿宋" w:cs="宋体"/>
          <w:b/>
          <w:color w:val="333333"/>
          <w:spacing w:val="-20"/>
          <w:kern w:val="0"/>
          <w:sz w:val="36"/>
          <w:szCs w:val="36"/>
        </w:rPr>
      </w:pPr>
      <w:r w:rsidRPr="00AA1CA3">
        <w:rPr>
          <w:rFonts w:ascii="仿宋" w:eastAsia="仿宋" w:hAnsi="仿宋" w:cs="宋体" w:hint="eastAsia"/>
          <w:b/>
          <w:color w:val="333333"/>
          <w:spacing w:val="-20"/>
          <w:kern w:val="0"/>
          <w:sz w:val="36"/>
          <w:szCs w:val="36"/>
        </w:rPr>
        <w:t>天津机电职业技术学院非人员总量控制人员招聘方案</w:t>
      </w:r>
    </w:p>
    <w:p w:rsidR="002E0D52" w:rsidRPr="00642F28" w:rsidRDefault="00C15118" w:rsidP="00642F28">
      <w:pPr>
        <w:jc w:val="center"/>
        <w:textAlignment w:val="baseline"/>
        <w:rPr>
          <w:rStyle w:val="NormalCharacter"/>
          <w:rFonts w:ascii="仿宋" w:eastAsia="仿宋" w:hAnsi="仿宋" w:cs="宋体"/>
          <w:b/>
          <w:color w:val="333333"/>
          <w:spacing w:val="-20"/>
          <w:kern w:val="0"/>
          <w:sz w:val="36"/>
          <w:szCs w:val="36"/>
        </w:rPr>
      </w:pPr>
      <w:r>
        <w:rPr>
          <w:rFonts w:ascii="仿宋" w:eastAsia="仿宋" w:hAnsi="仿宋" w:cs="宋体" w:hint="eastAsia"/>
          <w:b/>
          <w:color w:val="333333"/>
          <w:kern w:val="0"/>
          <w:sz w:val="36"/>
          <w:szCs w:val="36"/>
        </w:rPr>
        <w:t>考生健康卡及安全考试承诺书</w:t>
      </w:r>
    </w:p>
    <w:tbl>
      <w:tblPr>
        <w:tblW w:w="8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969"/>
        <w:gridCol w:w="1212"/>
        <w:gridCol w:w="213"/>
        <w:gridCol w:w="1623"/>
        <w:gridCol w:w="2126"/>
        <w:gridCol w:w="1963"/>
      </w:tblGrid>
      <w:tr w:rsidR="002E0D52">
        <w:trPr>
          <w:trHeight w:val="559"/>
          <w:jc w:val="center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E0D52" w:rsidRDefault="00C15118">
            <w:pPr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来宾单位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参加笔试考生</w:t>
            </w: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 w:cs="Calibri" w:hint="eastAsia"/>
                <w:b/>
                <w:bCs/>
                <w:color w:val="000000"/>
                <w:sz w:val="24"/>
                <w:szCs w:val="24"/>
              </w:rPr>
              <w:t>申请入校时间</w:t>
            </w:r>
          </w:p>
        </w:tc>
      </w:tr>
      <w:tr w:rsidR="002E0D52">
        <w:trPr>
          <w:trHeight w:val="776"/>
          <w:jc w:val="center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家庭地址</w:t>
            </w:r>
          </w:p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及车牌号</w:t>
            </w:r>
          </w:p>
        </w:tc>
        <w:tc>
          <w:tcPr>
            <w:tcW w:w="51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2E0D52" w:rsidRDefault="00C15118" w:rsidP="007C72F1">
            <w:pPr>
              <w:widowControl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2022年</w:t>
            </w:r>
            <w:r w:rsidR="007C72F1"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月</w:t>
            </w:r>
            <w:r w:rsidR="007C72F1"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2E0D52">
        <w:trPr>
          <w:trHeight w:val="549"/>
          <w:jc w:val="center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Fonts w:ascii="宋体" w:eastAsia="宋体" w:hAnsi="宋体" w:cs="Calibri"/>
                <w:b/>
                <w:color w:val="000000"/>
                <w:sz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身体状况</w:t>
            </w:r>
          </w:p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及体温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snapToGrid w:val="0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widowControl/>
              <w:jc w:val="left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0D52">
        <w:trPr>
          <w:trHeight w:val="549"/>
          <w:jc w:val="center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是否去过中高风险地区是否与确诊病例人员有轨迹重叠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snapToGrid w:val="0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是否接触过</w:t>
            </w:r>
          </w:p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疫情人员</w:t>
            </w: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widowControl/>
              <w:jc w:val="left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E0D52">
        <w:trPr>
          <w:trHeight w:val="559"/>
          <w:jc w:val="center"/>
        </w:trPr>
        <w:tc>
          <w:tcPr>
            <w:tcW w:w="87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每日健康监测记录</w:t>
            </w:r>
          </w:p>
        </w:tc>
      </w:tr>
      <w:tr w:rsidR="002E0D52">
        <w:trPr>
          <w:trHeight w:val="559"/>
          <w:jc w:val="center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体温 ℃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活动轨迹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接触人及其</w:t>
            </w:r>
          </w:p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  <w:t>身体状况</w:t>
            </w:r>
          </w:p>
        </w:tc>
      </w:tr>
      <w:tr w:rsidR="002E0D52">
        <w:trPr>
          <w:trHeight w:val="559"/>
          <w:jc w:val="center"/>
        </w:trPr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2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2"/>
                <w:szCs w:val="24"/>
              </w:rPr>
              <w:t>早</w:t>
            </w:r>
          </w:p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2"/>
                <w:szCs w:val="24"/>
              </w:rPr>
              <w:t>（具体时间）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4"/>
                <w:szCs w:val="24"/>
              </w:rPr>
              <w:t>晚</w:t>
            </w:r>
          </w:p>
          <w:p w:rsidR="002E0D52" w:rsidRDefault="00C15118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eastAsia="宋体" w:hAnsi="宋体" w:cs="Calibri" w:hint="eastAsia"/>
                <w:b/>
                <w:bCs/>
                <w:color w:val="000000"/>
                <w:sz w:val="22"/>
                <w:szCs w:val="24"/>
              </w:rPr>
              <w:t>（具体时间）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2E0D52">
            <w:pPr>
              <w:snapToGrid w:val="0"/>
              <w:jc w:val="center"/>
              <w:textAlignment w:val="baseline"/>
              <w:rPr>
                <w:rStyle w:val="NormalCharacter"/>
                <w:rFonts w:ascii="宋体" w:eastAsia="宋体" w:hAnsi="宋体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41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11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41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12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41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13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41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14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39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15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48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16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39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17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474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459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19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C72F1">
        <w:trPr>
          <w:trHeight w:val="434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pStyle w:val="179"/>
              <w:numPr>
                <w:ilvl w:val="0"/>
                <w:numId w:val="1"/>
              </w:numPr>
              <w:snapToGrid w:val="0"/>
              <w:ind w:firstLineChars="0"/>
              <w:jc w:val="center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  <w:r>
              <w:rPr>
                <w:rStyle w:val="NormalCharacter"/>
                <w:rFonts w:ascii="Calibri" w:eastAsia="宋体" w:hAnsi="Calibri"/>
                <w:szCs w:val="21"/>
              </w:rPr>
              <w:t>8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月</w:t>
            </w:r>
            <w:r>
              <w:rPr>
                <w:rStyle w:val="NormalCharacter"/>
                <w:rFonts w:ascii="Calibri" w:eastAsia="宋体" w:hAnsi="Calibri"/>
                <w:szCs w:val="21"/>
              </w:rPr>
              <w:t>20</w:t>
            </w:r>
            <w:r>
              <w:rPr>
                <w:rStyle w:val="NormalCharacter"/>
                <w:rFonts w:ascii="Calibri" w:eastAsia="宋体" w:hAnsi="Calibri" w:hint="eastAsia"/>
                <w:szCs w:val="21"/>
              </w:rPr>
              <w:t>日</w:t>
            </w:r>
          </w:p>
        </w:tc>
        <w:tc>
          <w:tcPr>
            <w:tcW w:w="1425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1623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7C72F1" w:rsidRDefault="007C72F1" w:rsidP="007C72F1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Cs w:val="21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72F1" w:rsidRDefault="007C72F1" w:rsidP="007C72F1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2E0D52">
        <w:trPr>
          <w:trHeight w:val="201"/>
          <w:jc w:val="center"/>
        </w:trPr>
        <w:tc>
          <w:tcPr>
            <w:tcW w:w="87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0D52" w:rsidRDefault="00C15118">
            <w:pPr>
              <w:snapToGrid w:val="0"/>
              <w:textAlignment w:val="baseline"/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承诺：本人承诺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未到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未接触</w:t>
            </w:r>
            <w:r>
              <w:rPr>
                <w:rStyle w:val="NormalCharacter"/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津云客户端</w:t>
            </w:r>
            <w:r>
              <w:rPr>
                <w:rStyle w:val="NormalCharacter"/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发布的中高风险地区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Style w:val="NormalCharacter"/>
                <w:rFonts w:ascii="Times New Roman" w:eastAsia="宋体" w:hAnsi="Times New Roman" w:hint="eastAsia"/>
                <w:color w:val="000000"/>
                <w:kern w:val="0"/>
                <w:sz w:val="24"/>
                <w:szCs w:val="24"/>
              </w:rPr>
              <w:t>人员；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以上提供的资料真实准确。如有不实本人愿承担由此引起的一切后果和法律责任。</w:t>
            </w:r>
          </w:p>
          <w:p w:rsidR="002E0D52" w:rsidRDefault="00C15118">
            <w:pPr>
              <w:snapToGrid w:val="0"/>
              <w:textAlignment w:val="baseline"/>
              <w:rPr>
                <w:rStyle w:val="NormalCharacter"/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承诺人：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Style w:val="NormalCharacter"/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身份证号：</w:t>
            </w:r>
          </w:p>
        </w:tc>
      </w:tr>
    </w:tbl>
    <w:p w:rsidR="002E0D52" w:rsidRDefault="00C15118">
      <w:pPr>
        <w:spacing w:line="300" w:lineRule="exact"/>
        <w:textAlignment w:val="baseline"/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</w:pP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备注：1.“身体状况”填写：“</w:t>
      </w: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>其他症状填写相应情况：包括寒战、咳嗽、咳痰、咽痛、打喷嚏、流涕、鼻塞、头痛、乏力、嗅觉减退或消失、肌肉酸痛、关节酸痛、气促、呼吸困难、胸闷、结膜充血、恶心、呕吐、腹泻、皮疹、黄疸等或无，</w:t>
      </w: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并注明体温。</w:t>
      </w:r>
    </w:p>
    <w:p w:rsidR="002E0D52" w:rsidRDefault="00C15118">
      <w:pPr>
        <w:spacing w:line="300" w:lineRule="exact"/>
        <w:textAlignment w:val="baseline"/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</w:pP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 xml:space="preserve">    2. 有上述症状应及时向本单位报告，未排除传染病者或存在其他身体不适者不得参加考试。</w:t>
      </w:r>
    </w:p>
    <w:p w:rsidR="002E0D52" w:rsidRDefault="00C15118">
      <w:pPr>
        <w:spacing w:line="300" w:lineRule="exact"/>
        <w:ind w:firstLineChars="200" w:firstLine="360"/>
        <w:textAlignment w:val="baseline"/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</w:pP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 xml:space="preserve">3. </w:t>
      </w: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“日期”</w:t>
      </w: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>考试当日</w:t>
      </w: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前</w:t>
      </w:r>
      <w:r>
        <w:rPr>
          <w:rStyle w:val="NormalCharacter"/>
          <w:rFonts w:ascii="宋体" w:eastAsia="宋体" w:hAnsi="宋体" w:hint="eastAsia"/>
          <w:color w:val="000000"/>
          <w:kern w:val="0"/>
          <w:sz w:val="18"/>
          <w:szCs w:val="21"/>
        </w:rPr>
        <w:t>10</w:t>
      </w:r>
      <w:r>
        <w:rPr>
          <w:rStyle w:val="NormalCharacter"/>
          <w:rFonts w:ascii="宋体" w:eastAsia="宋体" w:hAnsi="宋体"/>
          <w:color w:val="000000"/>
          <w:kern w:val="0"/>
          <w:sz w:val="18"/>
          <w:szCs w:val="21"/>
        </w:rPr>
        <w:t>天每日填写一行。</w:t>
      </w:r>
    </w:p>
    <w:p w:rsidR="003D0408" w:rsidRDefault="003D0408" w:rsidP="003D0408">
      <w:pPr>
        <w:textAlignment w:val="baseline"/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</w:pPr>
      <w:r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  <w:lastRenderedPageBreak/>
        <w:t>附：</w:t>
      </w:r>
      <w:r w:rsidRPr="0013589E"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入校前24小时内核酸报告</w:t>
      </w:r>
      <w:r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  <w:t>截图</w:t>
      </w:r>
      <w:r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、</w:t>
      </w:r>
      <w:r w:rsidRPr="00000090"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  <w:t>来（返）津</w:t>
      </w:r>
      <w:r w:rsidRPr="00000090"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考生须出示携带</w:t>
      </w:r>
      <w:r w:rsidRPr="00000090"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  <w:t>“来津报备”</w:t>
      </w:r>
      <w:r w:rsidRPr="00000090">
        <w:rPr>
          <w:rStyle w:val="NormalCharacter"/>
          <w:rFonts w:ascii="宋体" w:eastAsia="宋体" w:hAnsi="宋体" w:cs="Calibri" w:hint="eastAsia"/>
          <w:b/>
          <w:bCs/>
          <w:color w:val="000000"/>
          <w:sz w:val="28"/>
          <w:szCs w:val="28"/>
        </w:rPr>
        <w:t>截图纸质版</w:t>
      </w:r>
    </w:p>
    <w:p w:rsidR="00571114" w:rsidRPr="003D0408" w:rsidRDefault="00571114" w:rsidP="003D0408">
      <w:pPr>
        <w:textAlignment w:val="baseline"/>
        <w:rPr>
          <w:rStyle w:val="NormalCharacter"/>
          <w:rFonts w:ascii="宋体" w:eastAsia="宋体" w:hAnsi="宋体" w:cs="Calibri"/>
          <w:b/>
          <w:bCs/>
          <w:color w:val="000000"/>
          <w:sz w:val="28"/>
          <w:szCs w:val="28"/>
        </w:rPr>
      </w:pPr>
    </w:p>
    <w:sectPr w:rsidR="00571114" w:rsidRPr="003D0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B0E" w:rsidRDefault="00401B0E" w:rsidP="00074BD8">
      <w:r>
        <w:separator/>
      </w:r>
    </w:p>
  </w:endnote>
  <w:endnote w:type="continuationSeparator" w:id="0">
    <w:p w:rsidR="00401B0E" w:rsidRDefault="00401B0E" w:rsidP="0007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B0E" w:rsidRDefault="00401B0E" w:rsidP="00074BD8">
      <w:r>
        <w:separator/>
      </w:r>
    </w:p>
  </w:footnote>
  <w:footnote w:type="continuationSeparator" w:id="0">
    <w:p w:rsidR="00401B0E" w:rsidRDefault="00401B0E" w:rsidP="00074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widowControl/>
        <w:ind w:left="420" w:hanging="420"/>
        <w:textAlignment w:val="baseline"/>
      </w:pPr>
    </w:lvl>
    <w:lvl w:ilvl="1">
      <w:start w:val="1"/>
      <w:numFmt w:val="lowerLetter"/>
      <w:lvlText w:val="%1)"/>
      <w:lvlJc w:val="left"/>
      <w:pPr>
        <w:widowControl/>
        <w:ind w:left="84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26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168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10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252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294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336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3780" w:hanging="420"/>
        <w:textAlignment w:val="baseline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5NDM3NzFkNTE2MTJiNzg0MTA1ODI3MjhlMTMwYzAifQ=="/>
  </w:docVars>
  <w:rsids>
    <w:rsidRoot w:val="00B42C46"/>
    <w:rsid w:val="00020CD8"/>
    <w:rsid w:val="00023D06"/>
    <w:rsid w:val="0006558C"/>
    <w:rsid w:val="00074BD8"/>
    <w:rsid w:val="000830F9"/>
    <w:rsid w:val="00084917"/>
    <w:rsid w:val="00096994"/>
    <w:rsid w:val="000A3ACF"/>
    <w:rsid w:val="000B2D50"/>
    <w:rsid w:val="000D4518"/>
    <w:rsid w:val="000F6697"/>
    <w:rsid w:val="0017163E"/>
    <w:rsid w:val="00180D07"/>
    <w:rsid w:val="001A4D71"/>
    <w:rsid w:val="001E5180"/>
    <w:rsid w:val="001E6D3D"/>
    <w:rsid w:val="00232962"/>
    <w:rsid w:val="002473DE"/>
    <w:rsid w:val="002566CA"/>
    <w:rsid w:val="002605BE"/>
    <w:rsid w:val="00262BA6"/>
    <w:rsid w:val="002845D5"/>
    <w:rsid w:val="002A2850"/>
    <w:rsid w:val="002D7B79"/>
    <w:rsid w:val="002E0D52"/>
    <w:rsid w:val="003254DF"/>
    <w:rsid w:val="003464E3"/>
    <w:rsid w:val="00346C46"/>
    <w:rsid w:val="00360C3A"/>
    <w:rsid w:val="003917E4"/>
    <w:rsid w:val="003A51D8"/>
    <w:rsid w:val="003B3E63"/>
    <w:rsid w:val="003D0408"/>
    <w:rsid w:val="003E7AD8"/>
    <w:rsid w:val="00401B0E"/>
    <w:rsid w:val="00415B52"/>
    <w:rsid w:val="00476463"/>
    <w:rsid w:val="00481137"/>
    <w:rsid w:val="004919B3"/>
    <w:rsid w:val="00493165"/>
    <w:rsid w:val="004C0405"/>
    <w:rsid w:val="005056B8"/>
    <w:rsid w:val="00505AF8"/>
    <w:rsid w:val="00507E53"/>
    <w:rsid w:val="0051592C"/>
    <w:rsid w:val="00532A70"/>
    <w:rsid w:val="00546805"/>
    <w:rsid w:val="00571114"/>
    <w:rsid w:val="00591BAD"/>
    <w:rsid w:val="00592D9B"/>
    <w:rsid w:val="005A05A9"/>
    <w:rsid w:val="005D03C6"/>
    <w:rsid w:val="005E220E"/>
    <w:rsid w:val="005E272B"/>
    <w:rsid w:val="006037E0"/>
    <w:rsid w:val="006343AE"/>
    <w:rsid w:val="00642F28"/>
    <w:rsid w:val="00674382"/>
    <w:rsid w:val="00686DC9"/>
    <w:rsid w:val="0069072C"/>
    <w:rsid w:val="00695088"/>
    <w:rsid w:val="006B40B9"/>
    <w:rsid w:val="006C7189"/>
    <w:rsid w:val="006D736B"/>
    <w:rsid w:val="00707586"/>
    <w:rsid w:val="00710C8A"/>
    <w:rsid w:val="00714632"/>
    <w:rsid w:val="007242A5"/>
    <w:rsid w:val="0072498B"/>
    <w:rsid w:val="00751966"/>
    <w:rsid w:val="00756AA0"/>
    <w:rsid w:val="00763D06"/>
    <w:rsid w:val="00766C45"/>
    <w:rsid w:val="007744B9"/>
    <w:rsid w:val="007A1F86"/>
    <w:rsid w:val="007C72F1"/>
    <w:rsid w:val="007D3257"/>
    <w:rsid w:val="007E6D7D"/>
    <w:rsid w:val="008033F6"/>
    <w:rsid w:val="00842EA6"/>
    <w:rsid w:val="00846286"/>
    <w:rsid w:val="00870904"/>
    <w:rsid w:val="0088632C"/>
    <w:rsid w:val="008E390C"/>
    <w:rsid w:val="008E6FF2"/>
    <w:rsid w:val="008F2AFD"/>
    <w:rsid w:val="009106D8"/>
    <w:rsid w:val="0091661D"/>
    <w:rsid w:val="0092799B"/>
    <w:rsid w:val="00950F15"/>
    <w:rsid w:val="00952429"/>
    <w:rsid w:val="009574EF"/>
    <w:rsid w:val="00A075BC"/>
    <w:rsid w:val="00A07D1C"/>
    <w:rsid w:val="00A17AED"/>
    <w:rsid w:val="00A2691D"/>
    <w:rsid w:val="00A64645"/>
    <w:rsid w:val="00A677E3"/>
    <w:rsid w:val="00A740D1"/>
    <w:rsid w:val="00A93C95"/>
    <w:rsid w:val="00A94EAD"/>
    <w:rsid w:val="00AA1CA3"/>
    <w:rsid w:val="00AD5416"/>
    <w:rsid w:val="00B07800"/>
    <w:rsid w:val="00B42C46"/>
    <w:rsid w:val="00BA706A"/>
    <w:rsid w:val="00BB792F"/>
    <w:rsid w:val="00C15118"/>
    <w:rsid w:val="00C403BF"/>
    <w:rsid w:val="00C67FEA"/>
    <w:rsid w:val="00CA6EEB"/>
    <w:rsid w:val="00CB24F0"/>
    <w:rsid w:val="00CE5A31"/>
    <w:rsid w:val="00D27BC2"/>
    <w:rsid w:val="00D3034F"/>
    <w:rsid w:val="00D43FE5"/>
    <w:rsid w:val="00D51A97"/>
    <w:rsid w:val="00D70002"/>
    <w:rsid w:val="00DA2C88"/>
    <w:rsid w:val="00DB62E9"/>
    <w:rsid w:val="00DC03C7"/>
    <w:rsid w:val="00DC7CA6"/>
    <w:rsid w:val="00E33B9F"/>
    <w:rsid w:val="00E5564E"/>
    <w:rsid w:val="00E9298E"/>
    <w:rsid w:val="00EA72DD"/>
    <w:rsid w:val="00EB2EBF"/>
    <w:rsid w:val="00EC404E"/>
    <w:rsid w:val="00EC78E3"/>
    <w:rsid w:val="00ED714E"/>
    <w:rsid w:val="00EE07F7"/>
    <w:rsid w:val="00EE2563"/>
    <w:rsid w:val="00F04605"/>
    <w:rsid w:val="00F166D0"/>
    <w:rsid w:val="00F35ACE"/>
    <w:rsid w:val="00F907AA"/>
    <w:rsid w:val="00F92EE0"/>
    <w:rsid w:val="00FB12C3"/>
    <w:rsid w:val="00FB7125"/>
    <w:rsid w:val="00FC4D19"/>
    <w:rsid w:val="00FD51E4"/>
    <w:rsid w:val="00FF4308"/>
    <w:rsid w:val="24A01D0E"/>
    <w:rsid w:val="4B800793"/>
    <w:rsid w:val="6B7D5159"/>
    <w:rsid w:val="7006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A01B3B"/>
  <w15:docId w15:val="{21AB9A2C-0394-4A74-BC5B-29FE4CA6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kern w:val="44"/>
      <w:sz w:val="4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next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a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4">
    <w:name w:val="页脚 字符"/>
    <w:basedOn w:val="a1"/>
    <w:link w:val="a0"/>
    <w:uiPriority w:val="99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Calibri" w:eastAsia="宋体" w:hAnsi="Calibri" w:cs="Times New Roman"/>
      <w:b/>
      <w:kern w:val="44"/>
      <w:sz w:val="44"/>
      <w:szCs w:val="24"/>
    </w:rPr>
  </w:style>
  <w:style w:type="character" w:customStyle="1" w:styleId="a6">
    <w:name w:val="批注框文本 字符"/>
    <w:basedOn w:val="a1"/>
    <w:link w:val="a5"/>
    <w:uiPriority w:val="99"/>
    <w:semiHidden/>
    <w:qFormat/>
    <w:rPr>
      <w:sz w:val="18"/>
      <w:szCs w:val="18"/>
    </w:rPr>
  </w:style>
  <w:style w:type="character" w:customStyle="1" w:styleId="UserStyle0">
    <w:name w:val="UserStyle_0"/>
    <w:qFormat/>
  </w:style>
  <w:style w:type="character" w:customStyle="1" w:styleId="NormalCharacter">
    <w:name w:val="NormalCharacter"/>
    <w:qFormat/>
  </w:style>
  <w:style w:type="paragraph" w:customStyle="1" w:styleId="179">
    <w:name w:val="179"/>
    <w:basedOn w:val="a"/>
    <w:qFormat/>
    <w:pPr>
      <w:ind w:firstLineChars="200" w:firstLine="420"/>
      <w:textAlignment w:val="baseline"/>
    </w:pPr>
    <w:rPr>
      <w:rFonts w:ascii="Calibri" w:eastAsia="宋体" w:hAnsi="Calibri" w:cs="Times New Roman"/>
      <w:szCs w:val="24"/>
    </w:rPr>
  </w:style>
  <w:style w:type="character" w:customStyle="1" w:styleId="30">
    <w:name w:val="标题 3 字符"/>
    <w:basedOn w:val="a1"/>
    <w:link w:val="3"/>
    <w:uiPriority w:val="9"/>
    <w:semiHidden/>
    <w:rPr>
      <w:b/>
      <w:bCs/>
      <w:kern w:val="2"/>
      <w:sz w:val="32"/>
      <w:szCs w:val="32"/>
    </w:rPr>
  </w:style>
  <w:style w:type="paragraph" w:styleId="ab">
    <w:name w:val="Date"/>
    <w:basedOn w:val="a"/>
    <w:next w:val="a"/>
    <w:link w:val="ac"/>
    <w:uiPriority w:val="99"/>
    <w:semiHidden/>
    <w:unhideWhenUsed/>
    <w:rsid w:val="00346C46"/>
    <w:pPr>
      <w:ind w:leftChars="2500" w:left="100"/>
    </w:pPr>
  </w:style>
  <w:style w:type="character" w:customStyle="1" w:styleId="ac">
    <w:name w:val="日期 字符"/>
    <w:basedOn w:val="a1"/>
    <w:link w:val="ab"/>
    <w:uiPriority w:val="99"/>
    <w:semiHidden/>
    <w:rsid w:val="00346C46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Windows 用户</cp:lastModifiedBy>
  <cp:revision>14</cp:revision>
  <cp:lastPrinted>2022-07-14T01:38:00Z</cp:lastPrinted>
  <dcterms:created xsi:type="dcterms:W3CDTF">2022-07-22T03:00:00Z</dcterms:created>
  <dcterms:modified xsi:type="dcterms:W3CDTF">2022-08-16T01:34:00Z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0111CC5721D24D94A70D0D2D0E825C37</vt:lpwstr>
  </property>
</Properties>
</file>